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B33A9" w14:textId="77777777"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АДМИНИСТРАЦИЯ ЩЕТИНСКОГО СЕЛЬСОВЕТА КУРСКОГО РАЙОНА </w:t>
      </w:r>
    </w:p>
    <w:p w14:paraId="1079A2B4" w14:textId="77777777"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256391BC" w14:textId="77777777"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14:paraId="77DA9191" w14:textId="1E502E00" w:rsidR="004A7ECE" w:rsidRDefault="00922093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A10080">
        <w:rPr>
          <w:rFonts w:ascii="Arial" w:eastAsia="Arial" w:hAnsi="Arial" w:cs="Arial"/>
          <w:b/>
          <w:bCs/>
          <w:spacing w:val="10"/>
          <w:sz w:val="32"/>
          <w:szCs w:val="32"/>
        </w:rPr>
        <w:t>2</w:t>
      </w:r>
      <w:r w:rsidR="00124225">
        <w:rPr>
          <w:rFonts w:ascii="Arial" w:eastAsia="Arial" w:hAnsi="Arial" w:cs="Arial"/>
          <w:b/>
          <w:bCs/>
          <w:spacing w:val="10"/>
          <w:sz w:val="32"/>
          <w:szCs w:val="32"/>
        </w:rPr>
        <w:t>4</w:t>
      </w:r>
      <w:r w:rsidR="00000C9C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  <w:r w:rsidR="00BE17F9">
        <w:rPr>
          <w:rFonts w:ascii="Arial" w:eastAsia="Arial" w:hAnsi="Arial" w:cs="Arial"/>
          <w:b/>
          <w:bCs/>
          <w:spacing w:val="10"/>
          <w:sz w:val="32"/>
          <w:szCs w:val="32"/>
        </w:rPr>
        <w:t>декабря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</w:t>
      </w:r>
      <w:r w:rsidR="00EB1DBA">
        <w:rPr>
          <w:rFonts w:ascii="Arial" w:eastAsia="Arial" w:hAnsi="Arial" w:cs="Arial"/>
          <w:b/>
          <w:bCs/>
          <w:spacing w:val="10"/>
          <w:sz w:val="32"/>
          <w:szCs w:val="32"/>
        </w:rPr>
        <w:t>1</w:t>
      </w:r>
      <w:r w:rsidR="00A10080">
        <w:rPr>
          <w:rFonts w:ascii="Arial" w:eastAsia="Arial" w:hAnsi="Arial" w:cs="Arial"/>
          <w:b/>
          <w:bCs/>
          <w:spacing w:val="10"/>
          <w:sz w:val="32"/>
          <w:szCs w:val="32"/>
        </w:rPr>
        <w:t>41</w:t>
      </w:r>
    </w:p>
    <w:p w14:paraId="170F5154" w14:textId="77777777"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41AFBB7D" w14:textId="77777777"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 внесении изменений в </w:t>
      </w:r>
      <w:r w:rsidR="00922093">
        <w:rPr>
          <w:rFonts w:ascii="Arial" w:eastAsia="Arial" w:hAnsi="Arial" w:cs="Arial"/>
          <w:b/>
          <w:bCs/>
          <w:spacing w:val="10"/>
          <w:sz w:val="32"/>
          <w:szCs w:val="32"/>
        </w:rPr>
        <w:t>п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лан-</w:t>
      </w:r>
      <w:r w:rsidR="004F39EA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график закупок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товаров, работ, услуг </w:t>
      </w:r>
      <w:r w:rsidR="00B92E89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для обеспечения нужд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Щетинского сельсовета Курског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>о района Курской области на 20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14:paraId="0DB87830" w14:textId="3307730D" w:rsidR="004A7ECE" w:rsidRDefault="000C0C3D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декабря 201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1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7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</w:p>
    <w:p w14:paraId="3FD58CE5" w14:textId="77777777" w:rsidR="00BE17F9" w:rsidRDefault="00BE17F9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78E791BD" w14:textId="77777777" w:rsidR="004A7ECE" w:rsidRDefault="004A7ECE" w:rsidP="004A7ECE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В соответствии с приказом Минэкономразвития России и Федерального казначейства «Об утверждении порядка размещения на официальном сайте планов- графиков размещения заказа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 от 27 декабря 2011 г. </w:t>
      </w:r>
      <w:r>
        <w:rPr>
          <w:rFonts w:ascii="Arial" w:eastAsia="Arial" w:hAnsi="Arial" w:cs="Arial"/>
          <w:spacing w:val="10"/>
          <w:sz w:val="24"/>
          <w:szCs w:val="24"/>
          <w:lang w:val="en-US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761 /20н Администрация Щетинского сельсовета Курского района  </w:t>
      </w:r>
    </w:p>
    <w:p w14:paraId="66CF0ABA" w14:textId="77777777" w:rsidR="004A7ECE" w:rsidRDefault="004A7ECE" w:rsidP="004A7ECE">
      <w:pPr>
        <w:widowControl w:val="0"/>
        <w:spacing w:after="240" w:line="274" w:lineRule="exact"/>
        <w:ind w:left="20" w:right="20" w:firstLine="7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ПОСТАНОВЛЯЕТ:</w:t>
      </w:r>
    </w:p>
    <w:p w14:paraId="2FDB6035" w14:textId="77777777"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>План-график  закупок товаров, работ, услуг для обеспечение  нужд Щетинского сельсовета Курского района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Курской области на 20</w:t>
      </w:r>
      <w:r w:rsidR="00B22DFB">
        <w:rPr>
          <w:rFonts w:ascii="Arial" w:eastAsia="Arial" w:hAnsi="Arial" w:cs="Arial"/>
          <w:spacing w:val="10"/>
          <w:sz w:val="24"/>
          <w:szCs w:val="24"/>
        </w:rPr>
        <w:t>20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 xml:space="preserve"> год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0C0C3D">
        <w:rPr>
          <w:rFonts w:ascii="Arial" w:eastAsia="Arial" w:hAnsi="Arial" w:cs="Arial"/>
          <w:spacing w:val="10"/>
          <w:sz w:val="24"/>
          <w:szCs w:val="24"/>
        </w:rPr>
        <w:t>ации Щетинского сельсовета от 2</w:t>
      </w:r>
      <w:r w:rsidR="00B92E89">
        <w:rPr>
          <w:rFonts w:ascii="Arial" w:eastAsia="Arial" w:hAnsi="Arial" w:cs="Arial"/>
          <w:spacing w:val="10"/>
          <w:sz w:val="24"/>
          <w:szCs w:val="24"/>
        </w:rPr>
        <w:t>5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декабря 201</w:t>
      </w:r>
      <w:r w:rsidR="00B22DFB">
        <w:rPr>
          <w:rFonts w:ascii="Arial" w:eastAsia="Arial" w:hAnsi="Arial" w:cs="Arial"/>
          <w:spacing w:val="10"/>
          <w:sz w:val="24"/>
          <w:szCs w:val="24"/>
        </w:rPr>
        <w:t>9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г. № 1</w:t>
      </w:r>
      <w:r w:rsidR="00B92E89">
        <w:rPr>
          <w:rFonts w:ascii="Arial" w:eastAsia="Arial" w:hAnsi="Arial" w:cs="Arial"/>
          <w:spacing w:val="10"/>
          <w:sz w:val="24"/>
          <w:szCs w:val="24"/>
        </w:rPr>
        <w:t>7</w:t>
      </w:r>
      <w:r w:rsidR="00B22DFB">
        <w:rPr>
          <w:rFonts w:ascii="Arial" w:eastAsia="Arial" w:hAnsi="Arial" w:cs="Arial"/>
          <w:spacing w:val="10"/>
          <w:sz w:val="24"/>
          <w:szCs w:val="24"/>
        </w:rPr>
        <w:t>5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14:paraId="0E06948B" w14:textId="77777777"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2. Разместить 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План-график  закупок товаров, работ, услуг для обеспечение  нужд Щетинского сельсовета Курског</w:t>
      </w:r>
      <w:r w:rsidR="000C0C3D">
        <w:rPr>
          <w:rFonts w:ascii="Arial" w:eastAsia="Arial" w:hAnsi="Arial" w:cs="Arial"/>
          <w:bCs/>
          <w:spacing w:val="10"/>
          <w:sz w:val="24"/>
          <w:szCs w:val="24"/>
        </w:rPr>
        <w:t>о района Курской области на 20</w:t>
      </w:r>
      <w:r w:rsidR="00B22DFB">
        <w:rPr>
          <w:rFonts w:ascii="Arial" w:eastAsia="Arial" w:hAnsi="Arial" w:cs="Arial"/>
          <w:bCs/>
          <w:spacing w:val="10"/>
          <w:sz w:val="24"/>
          <w:szCs w:val="24"/>
        </w:rPr>
        <w:t>20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год 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14:paraId="2D7D5052" w14:textId="77777777"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14:paraId="3B7F19A1" w14:textId="77777777"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14:paraId="1607060A" w14:textId="77777777"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14:paraId="267F6B3A" w14:textId="77777777" w:rsidR="0070463F" w:rsidRDefault="0070463F" w:rsidP="0070463F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>Глава Щетинского сельсовета Курского района                            С.А. Томатин</w:t>
      </w:r>
    </w:p>
    <w:p w14:paraId="01414F64" w14:textId="77777777"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p w14:paraId="418F4F19" w14:textId="77777777" w:rsidR="00DF6715" w:rsidRDefault="00DF6715" w:rsidP="00922093">
      <w:pPr>
        <w:spacing w:after="0" w:line="240" w:lineRule="auto"/>
        <w:jc w:val="center"/>
      </w:pPr>
    </w:p>
    <w:sectPr w:rsidR="00DF6715" w:rsidSect="00DC5AA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CE"/>
    <w:rsid w:val="00000C9C"/>
    <w:rsid w:val="000160C5"/>
    <w:rsid w:val="0003195D"/>
    <w:rsid w:val="00063E90"/>
    <w:rsid w:val="0009015E"/>
    <w:rsid w:val="000C0C3D"/>
    <w:rsid w:val="00111566"/>
    <w:rsid w:val="0011158E"/>
    <w:rsid w:val="00116C3C"/>
    <w:rsid w:val="00120A5A"/>
    <w:rsid w:val="00124225"/>
    <w:rsid w:val="00137536"/>
    <w:rsid w:val="00154D77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1144D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4F39EA"/>
    <w:rsid w:val="00502862"/>
    <w:rsid w:val="00523CB6"/>
    <w:rsid w:val="00524500"/>
    <w:rsid w:val="00525C15"/>
    <w:rsid w:val="005347C4"/>
    <w:rsid w:val="0054235B"/>
    <w:rsid w:val="005512CC"/>
    <w:rsid w:val="00556B58"/>
    <w:rsid w:val="005602A6"/>
    <w:rsid w:val="00586C0A"/>
    <w:rsid w:val="00597C74"/>
    <w:rsid w:val="005A3492"/>
    <w:rsid w:val="005C637A"/>
    <w:rsid w:val="005E33C9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0463F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52CA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1008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04A2D"/>
    <w:rsid w:val="00B05F1C"/>
    <w:rsid w:val="00B13494"/>
    <w:rsid w:val="00B17CB0"/>
    <w:rsid w:val="00B22DFB"/>
    <w:rsid w:val="00B416D0"/>
    <w:rsid w:val="00B470B8"/>
    <w:rsid w:val="00B566F5"/>
    <w:rsid w:val="00B6591B"/>
    <w:rsid w:val="00B85FAA"/>
    <w:rsid w:val="00B92E89"/>
    <w:rsid w:val="00B96264"/>
    <w:rsid w:val="00B97232"/>
    <w:rsid w:val="00BB27D4"/>
    <w:rsid w:val="00BC63A3"/>
    <w:rsid w:val="00BE17F9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C5AAC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1DBA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52CDD"/>
    <w:rsid w:val="00F60E5A"/>
    <w:rsid w:val="00F767DF"/>
    <w:rsid w:val="00F77FE9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78D7"/>
  <w15:docId w15:val="{A75E0F81-17F0-4E03-B2F6-16FA0BD3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uiPriority w:val="9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7D52CA"/>
  </w:style>
  <w:style w:type="paragraph" w:customStyle="1" w:styleId="15">
    <w:name w:val="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valuetable">
    <w:name w:val="valuetable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7D52CA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column">
    <w:name w:val="center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">
    <w:name w:val="row"/>
    <w:basedOn w:val="a"/>
    <w:rsid w:val="007D52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Под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bottom">
    <w:name w:val="titlebottom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form-header">
    <w:name w:val="printform-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rintform-subtitle">
    <w:name w:val="printform-sub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equesttable">
    <w:name w:val="requesttable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mainer">
    <w:name w:val="remain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aleft">
    <w:name w:val="a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Верхний колонтитул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0"/>
      <w:szCs w:val="30"/>
      <w:lang w:eastAsia="ru-RU"/>
    </w:rPr>
  </w:style>
  <w:style w:type="paragraph" w:customStyle="1" w:styleId="aleft1">
    <w:name w:val="alef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7D52CA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7D52CA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7D52CA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7D52CA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7D52CA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7D52CA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7D52CA"/>
    <w:pPr>
      <w:pBdr>
        <w:bottom w:val="single" w:sz="1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7D52C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7D52CA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7D52CA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7D52CA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7D52CA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7D52CA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7D52CA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7D52CA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7D52CA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7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Шахова</cp:lastModifiedBy>
  <cp:revision>11</cp:revision>
  <cp:lastPrinted>2020-12-24T08:32:00Z</cp:lastPrinted>
  <dcterms:created xsi:type="dcterms:W3CDTF">2020-04-20T12:09:00Z</dcterms:created>
  <dcterms:modified xsi:type="dcterms:W3CDTF">2020-12-24T08:32:00Z</dcterms:modified>
</cp:coreProperties>
</file>